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FF58" w14:textId="30031C9C" w:rsidR="0090449F" w:rsidRPr="00C76F74" w:rsidRDefault="0090449F" w:rsidP="0090449F">
      <w:pPr>
        <w:pStyle w:val="Default"/>
        <w:jc w:val="center"/>
        <w:rPr>
          <w:rFonts w:hAnsi="ＭＳ ゴシック" w:cstheme="minorBidi"/>
          <w:b/>
          <w:color w:val="auto"/>
          <w:sz w:val="28"/>
          <w:szCs w:val="28"/>
        </w:rPr>
      </w:pPr>
      <w:r w:rsidRPr="00C76F74">
        <w:rPr>
          <w:rFonts w:hAnsi="ＭＳ ゴシック" w:cstheme="minorBidi"/>
          <w:b/>
          <w:color w:val="auto"/>
          <w:sz w:val="28"/>
          <w:szCs w:val="28"/>
        </w:rPr>
        <w:t>令和</w:t>
      </w:r>
      <w:r w:rsidR="001626ED">
        <w:rPr>
          <w:rFonts w:hAnsi="ＭＳ ゴシック" w:cstheme="minorBidi" w:hint="eastAsia"/>
          <w:b/>
          <w:color w:val="auto"/>
          <w:sz w:val="28"/>
          <w:szCs w:val="28"/>
        </w:rPr>
        <w:t>７</w:t>
      </w:r>
      <w:r w:rsidRPr="00C76F74">
        <w:rPr>
          <w:rFonts w:hAnsi="ＭＳ ゴシック" w:cstheme="minorBidi"/>
          <w:b/>
          <w:color w:val="auto"/>
          <w:sz w:val="28"/>
          <w:szCs w:val="28"/>
        </w:rPr>
        <w:t>年度相談支援</w:t>
      </w:r>
      <w:r w:rsidRPr="00C76F74">
        <w:rPr>
          <w:rFonts w:hAnsi="ＭＳ ゴシック" w:cstheme="minorBidi" w:hint="eastAsia"/>
          <w:b/>
          <w:color w:val="auto"/>
          <w:sz w:val="28"/>
          <w:szCs w:val="28"/>
        </w:rPr>
        <w:t>従事者主任</w:t>
      </w:r>
      <w:r w:rsidRPr="00C76F74">
        <w:rPr>
          <w:rFonts w:hAnsi="ＭＳ ゴシック" w:cstheme="minorBidi"/>
          <w:b/>
          <w:color w:val="auto"/>
          <w:sz w:val="28"/>
          <w:szCs w:val="28"/>
        </w:rPr>
        <w:t>研修</w:t>
      </w:r>
      <w:r w:rsidRPr="00C76F74">
        <w:rPr>
          <w:rFonts w:hAnsi="ＭＳ ゴシック" w:cstheme="minorBidi" w:hint="eastAsia"/>
          <w:b/>
          <w:color w:val="auto"/>
          <w:sz w:val="28"/>
          <w:szCs w:val="28"/>
        </w:rPr>
        <w:t xml:space="preserve">　</w:t>
      </w:r>
      <w:r w:rsidRPr="00C76F74">
        <w:rPr>
          <w:rFonts w:hAnsi="ＭＳ ゴシック" w:cstheme="minorBidi"/>
          <w:b/>
          <w:color w:val="auto"/>
          <w:sz w:val="28"/>
          <w:szCs w:val="28"/>
        </w:rPr>
        <w:t>事前課題</w:t>
      </w:r>
      <w:r w:rsidRPr="00C76F74">
        <w:rPr>
          <w:rFonts w:hAnsi="ＭＳ ゴシック" w:cstheme="minorBidi" w:hint="eastAsia"/>
          <w:b/>
          <w:color w:val="auto"/>
          <w:sz w:val="28"/>
          <w:szCs w:val="28"/>
        </w:rPr>
        <w:t>４</w:t>
      </w:r>
    </w:p>
    <w:p w14:paraId="4A62A040" w14:textId="3C6D73A9" w:rsidR="00E160A8" w:rsidRPr="00C76F74" w:rsidRDefault="00E160A8" w:rsidP="00E160A8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C76F74">
        <w:rPr>
          <w:rFonts w:ascii="ＭＳ ゴシック" w:eastAsia="ＭＳ ゴシック" w:hAnsi="ＭＳ ゴシック" w:hint="eastAsia"/>
          <w:b/>
          <w:bCs/>
          <w:sz w:val="24"/>
        </w:rPr>
        <w:t>【</w:t>
      </w:r>
      <w:r w:rsidR="00DC0513" w:rsidRPr="00DC0513">
        <w:rPr>
          <w:rFonts w:ascii="ＭＳ ゴシック" w:eastAsia="ＭＳ ゴシック" w:hAnsi="ＭＳ ゴシック" w:hint="eastAsia"/>
          <w:b/>
          <w:bCs/>
          <w:sz w:val="24"/>
        </w:rPr>
        <w:t>相談支援専門員に対する現場教育の方法と展開</w:t>
      </w:r>
      <w:r w:rsidRPr="00C76F74">
        <w:rPr>
          <w:rFonts w:ascii="ＭＳ ゴシック" w:eastAsia="ＭＳ ゴシック" w:hAnsi="ＭＳ ゴシック" w:hint="eastAsia"/>
          <w:b/>
          <w:bCs/>
          <w:sz w:val="24"/>
        </w:rPr>
        <w:t>】</w:t>
      </w:r>
    </w:p>
    <w:p w14:paraId="44AA864D" w14:textId="77777777" w:rsidR="00E160A8" w:rsidRPr="00C76F74" w:rsidRDefault="00E160A8" w:rsidP="00E160A8">
      <w:pPr>
        <w:jc w:val="center"/>
        <w:rPr>
          <w:rFonts w:ascii="ＭＳ ゴシック" w:eastAsia="ＭＳ ゴシック" w:hAnsi="ＭＳ ゴシック"/>
          <w:szCs w:val="21"/>
        </w:rPr>
      </w:pPr>
    </w:p>
    <w:p w14:paraId="5CEF03A6" w14:textId="77777777" w:rsidR="00E160A8" w:rsidRPr="00C76F74" w:rsidRDefault="00E160A8" w:rsidP="00E160A8">
      <w:pPr>
        <w:ind w:firstLineChars="600" w:firstLine="1260"/>
        <w:rPr>
          <w:rFonts w:ascii="ＭＳ ゴシック" w:eastAsia="ＭＳ ゴシック" w:hAnsi="ＭＳ ゴシック"/>
          <w:u w:val="single"/>
        </w:rPr>
      </w:pPr>
      <w:r w:rsidRPr="00C76F74">
        <w:rPr>
          <w:rFonts w:ascii="ＭＳ ゴシック" w:eastAsia="ＭＳ ゴシック" w:hAnsi="ＭＳ ゴシック" w:hint="eastAsia"/>
          <w:u w:val="single"/>
        </w:rPr>
        <w:t xml:space="preserve">事業所名：　　　　　　　　　　　</w:t>
      </w:r>
      <w:r w:rsidRPr="00C76F74">
        <w:rPr>
          <w:rFonts w:ascii="ＭＳ ゴシック" w:eastAsia="ＭＳ ゴシック" w:hAnsi="ＭＳ ゴシック" w:hint="eastAsia"/>
        </w:rPr>
        <w:t xml:space="preserve">　　</w:t>
      </w:r>
      <w:r w:rsidRPr="00C76F74">
        <w:rPr>
          <w:rFonts w:ascii="ＭＳ ゴシック" w:eastAsia="ＭＳ ゴシック" w:hAnsi="ＭＳ ゴシック" w:hint="eastAsia"/>
          <w:u w:val="single"/>
        </w:rPr>
        <w:t xml:space="preserve">氏名：　　　　　　　　　　　</w:t>
      </w:r>
    </w:p>
    <w:p w14:paraId="586BE2AD" w14:textId="77777777" w:rsidR="00E160A8" w:rsidRPr="00C76F74" w:rsidRDefault="00E160A8" w:rsidP="00E160A8">
      <w:pPr>
        <w:rPr>
          <w:rFonts w:ascii="ＭＳ ゴシック" w:eastAsia="ＭＳ ゴシック" w:hAnsi="ＭＳ ゴシック"/>
        </w:rPr>
      </w:pPr>
    </w:p>
    <w:p w14:paraId="3DE3EBDA" w14:textId="77777777" w:rsidR="00E160A8" w:rsidRPr="00C76F74" w:rsidRDefault="00E160A8" w:rsidP="00E160A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6F74">
        <w:rPr>
          <w:rFonts w:ascii="ＭＳ ゴシック" w:eastAsia="ＭＳ ゴシック" w:hAnsi="ＭＳ ゴシック" w:hint="eastAsia"/>
          <w:sz w:val="28"/>
          <w:szCs w:val="28"/>
        </w:rPr>
        <w:t>グループスーパービジョン経験確認　シート</w:t>
      </w:r>
    </w:p>
    <w:p w14:paraId="6BDBDE56" w14:textId="77777777" w:rsidR="00E160A8" w:rsidRPr="00C76F74" w:rsidRDefault="00E160A8" w:rsidP="00E160A8">
      <w:pPr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ご自身のこれまでの経験に照らし、該当する□に☑又は■し、（　　）の中は具体的にご記入下さい。</w:t>
      </w:r>
    </w:p>
    <w:p w14:paraId="6CED88C5" w14:textId="77777777" w:rsidR="00E160A8" w:rsidRPr="00C76F74" w:rsidRDefault="00E160A8" w:rsidP="00E160A8">
      <w:pPr>
        <w:rPr>
          <w:rFonts w:ascii="ＭＳ ゴシック" w:eastAsia="ＭＳ ゴシック" w:hAnsi="ＭＳ ゴシック"/>
        </w:rPr>
      </w:pPr>
      <w:bookmarkStart w:id="0" w:name="_Hlk145365531"/>
      <w:r w:rsidRPr="00C76F74">
        <w:rPr>
          <w:rFonts w:ascii="ＭＳ ゴシック" w:eastAsia="ＭＳ ゴシック" w:hAnsi="ＭＳ ゴシック" w:hint="eastAsia"/>
        </w:rPr>
        <w:t>グループスーパービジョン演習の際のグループ分けの参考にします。</w:t>
      </w:r>
    </w:p>
    <w:bookmarkEnd w:id="0"/>
    <w:p w14:paraId="6FA4CD66" w14:textId="77777777" w:rsidR="00E160A8" w:rsidRPr="00C76F74" w:rsidRDefault="00E160A8" w:rsidP="00E160A8">
      <w:pPr>
        <w:rPr>
          <w:rFonts w:ascii="ＭＳ ゴシック" w:eastAsia="ＭＳ ゴシック" w:hAnsi="ＭＳ ゴシック"/>
        </w:rPr>
      </w:pPr>
    </w:p>
    <w:p w14:paraId="2068A82F" w14:textId="77777777" w:rsidR="00E160A8" w:rsidRPr="00C76F74" w:rsidRDefault="00E160A8" w:rsidP="00E160A8">
      <w:pPr>
        <w:rPr>
          <w:rFonts w:ascii="ＭＳ ゴシック" w:eastAsia="ＭＳ ゴシック" w:hAnsi="ＭＳ ゴシック"/>
        </w:rPr>
      </w:pPr>
    </w:p>
    <w:p w14:paraId="6A08DCBA" w14:textId="77777777" w:rsidR="00E160A8" w:rsidRPr="00C76F74" w:rsidRDefault="00E160A8" w:rsidP="00E160A8">
      <w:pPr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１．これまでのグループスーパービジョンの経験を教えてください。</w:t>
      </w:r>
    </w:p>
    <w:p w14:paraId="7108BA9D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（複数回答可）</w:t>
      </w:r>
    </w:p>
    <w:p w14:paraId="76EBFA37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 Ａ ある（グループスーパービジョンに事例提供者として）</w:t>
      </w:r>
    </w:p>
    <w:p w14:paraId="55EB0072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 Ｂ ある（グループスーパービジョンにファシリテーターとして）</w:t>
      </w:r>
    </w:p>
    <w:p w14:paraId="337D07FB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 Ｃ ある（グループスーパービジョンに参加者として）</w:t>
      </w:r>
    </w:p>
    <w:p w14:paraId="5EA7F79B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 Ｄ ない</w:t>
      </w:r>
    </w:p>
    <w:p w14:paraId="6CD2E3D3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</w:p>
    <w:p w14:paraId="717B12C8" w14:textId="77777777" w:rsidR="00E160A8" w:rsidRPr="00C76F74" w:rsidRDefault="00E160A8" w:rsidP="00E160A8">
      <w:pPr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２．１で「Ａ～</w:t>
      </w:r>
      <w:bookmarkStart w:id="1" w:name="_Hlk143719494"/>
      <w:r w:rsidRPr="00C76F74">
        <w:rPr>
          <w:rFonts w:ascii="ＭＳ ゴシック" w:eastAsia="ＭＳ ゴシック" w:hAnsi="ＭＳ ゴシック" w:hint="eastAsia"/>
        </w:rPr>
        <w:t>Ｃ</w:t>
      </w:r>
      <w:bookmarkEnd w:id="1"/>
      <w:r w:rsidRPr="00C76F74">
        <w:rPr>
          <w:rFonts w:ascii="ＭＳ ゴシック" w:eastAsia="ＭＳ ゴシック" w:hAnsi="ＭＳ ゴシック" w:hint="eastAsia"/>
        </w:rPr>
        <w:t xml:space="preserve"> ある」と答え方にお聞きします。その経験はどの程度のものですか？</w:t>
      </w:r>
    </w:p>
    <w:p w14:paraId="198C69AF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　研修会等で数回受けた程度</w:t>
      </w:r>
    </w:p>
    <w:p w14:paraId="3ABF2F1F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bookmarkStart w:id="2" w:name="_Hlk122944492"/>
      <w:r w:rsidRPr="00C76F74">
        <w:rPr>
          <w:rFonts w:ascii="ＭＳ ゴシック" w:eastAsia="ＭＳ ゴシック" w:hAnsi="ＭＳ ゴシック" w:hint="eastAsia"/>
        </w:rPr>
        <w:t>□　継続的に経験する機会があったが現在はその機会がない</w:t>
      </w:r>
    </w:p>
    <w:bookmarkEnd w:id="2"/>
    <w:p w14:paraId="537F9C37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　継続的に経験する機会があり、今後もその機会がある</w:t>
      </w:r>
    </w:p>
    <w:p w14:paraId="6198CFA8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</w:p>
    <w:p w14:paraId="3E634C87" w14:textId="77777777" w:rsidR="00E160A8" w:rsidRPr="00C76F74" w:rsidRDefault="00E160A8" w:rsidP="00E160A8">
      <w:pPr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３．１で「Ａ～Ｃ ある」と答え方にお聞きします。グループスーパービジョンに参加して得られたことは何でしたか？</w:t>
      </w:r>
    </w:p>
    <w:p w14:paraId="027BB17C" w14:textId="77777777" w:rsidR="00E160A8" w:rsidRPr="00C76F74" w:rsidRDefault="00E160A8" w:rsidP="00E160A8">
      <w:pPr>
        <w:pStyle w:val="a7"/>
        <w:ind w:leftChars="0" w:left="36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（複数回答可）</w:t>
      </w:r>
    </w:p>
    <w:p w14:paraId="5E549EBD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　新たな視点、気づきが得られた</w:t>
      </w:r>
    </w:p>
    <w:p w14:paraId="6F5A9772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　自信が持てた、不安が解消された</w:t>
      </w:r>
    </w:p>
    <w:p w14:paraId="0170D8A5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　視野が広がった、考え方の幅が広がった、客観的に見られるようになった</w:t>
      </w:r>
    </w:p>
    <w:p w14:paraId="6133D887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　専門職としての意識や技術の向上につながった</w:t>
      </w:r>
    </w:p>
    <w:p w14:paraId="1D06A1CA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　ふりかえり、自己覚知ができた</w:t>
      </w:r>
    </w:p>
    <w:p w14:paraId="22799328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　その他（　　　　　　　　　　　　　　　　　　　　　　　　　　　　　　　　　　　　）</w:t>
      </w:r>
    </w:p>
    <w:p w14:paraId="2D0F3807" w14:textId="77777777" w:rsidR="00E160A8" w:rsidRPr="00C76F74" w:rsidRDefault="00E160A8" w:rsidP="00E160A8">
      <w:pPr>
        <w:ind w:firstLineChars="100" w:firstLine="210"/>
        <w:rPr>
          <w:rFonts w:ascii="ＭＳ ゴシック" w:eastAsia="ＭＳ ゴシック" w:hAnsi="ＭＳ ゴシック"/>
        </w:rPr>
      </w:pPr>
      <w:r w:rsidRPr="00C76F74">
        <w:rPr>
          <w:rFonts w:ascii="ＭＳ ゴシック" w:eastAsia="ＭＳ ゴシック" w:hAnsi="ＭＳ ゴシック" w:hint="eastAsia"/>
        </w:rPr>
        <w:t>□　得られたものは特になかった</w:t>
      </w:r>
    </w:p>
    <w:p w14:paraId="58CA4AC0" w14:textId="61A4968D" w:rsidR="00404C14" w:rsidRPr="00C76F74" w:rsidRDefault="00404C14" w:rsidP="00E160A8">
      <w:pPr>
        <w:rPr>
          <w:rFonts w:ascii="ＭＳ ゴシック" w:eastAsia="ＭＳ ゴシック" w:hAnsi="ＭＳ ゴシック"/>
        </w:rPr>
      </w:pPr>
    </w:p>
    <w:sectPr w:rsidR="00404C14" w:rsidRPr="00C76F74" w:rsidSect="0076776A">
      <w:headerReference w:type="default" r:id="rId6"/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3AEC" w14:textId="77777777" w:rsidR="0083732B" w:rsidRDefault="0083732B" w:rsidP="008C4F9B">
      <w:r>
        <w:separator/>
      </w:r>
    </w:p>
  </w:endnote>
  <w:endnote w:type="continuationSeparator" w:id="0">
    <w:p w14:paraId="067B59F1" w14:textId="77777777" w:rsidR="0083732B" w:rsidRDefault="0083732B" w:rsidP="008C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738185"/>
      <w:docPartObj>
        <w:docPartGallery w:val="Page Numbers (Bottom of Page)"/>
        <w:docPartUnique/>
      </w:docPartObj>
    </w:sdtPr>
    <w:sdtEndPr/>
    <w:sdtContent>
      <w:p w14:paraId="2326380B" w14:textId="15DF854D" w:rsidR="008C4F9B" w:rsidRDefault="00DC0513">
        <w:pPr>
          <w:pStyle w:val="a5"/>
          <w:jc w:val="center"/>
        </w:pPr>
      </w:p>
    </w:sdtContent>
  </w:sdt>
  <w:p w14:paraId="086720A3" w14:textId="77777777" w:rsidR="008C4F9B" w:rsidRDefault="008C4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27D3" w14:textId="77777777" w:rsidR="0083732B" w:rsidRDefault="0083732B" w:rsidP="008C4F9B">
      <w:r>
        <w:separator/>
      </w:r>
    </w:p>
  </w:footnote>
  <w:footnote w:type="continuationSeparator" w:id="0">
    <w:p w14:paraId="3427A90A" w14:textId="77777777" w:rsidR="0083732B" w:rsidRDefault="0083732B" w:rsidP="008C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E464" w14:textId="49FB033C" w:rsidR="008C4F9B" w:rsidRPr="00750871" w:rsidRDefault="001275B2" w:rsidP="0076776A">
    <w:pPr>
      <w:pStyle w:val="a3"/>
      <w:jc w:val="right"/>
      <w:rPr>
        <w:rFonts w:ascii="ＭＳ ゴシック" w:eastAsia="ＭＳ ゴシック" w:hAnsi="ＭＳ ゴシック"/>
      </w:rPr>
    </w:pPr>
    <w:r w:rsidRPr="00750871">
      <w:rPr>
        <w:rFonts w:ascii="ＭＳ ゴシック" w:eastAsia="ＭＳ ゴシック" w:hAnsi="ＭＳ ゴシック" w:hint="eastAsia"/>
      </w:rPr>
      <w:t>様式</w:t>
    </w:r>
    <w:r w:rsidR="00E160A8" w:rsidRPr="00750871">
      <w:rPr>
        <w:rFonts w:ascii="ＭＳ ゴシック" w:eastAsia="ＭＳ ゴシック" w:hAnsi="ＭＳ ゴシック" w:hint="eastAsia"/>
      </w:rPr>
      <w:t>４</w:t>
    </w:r>
  </w:p>
  <w:p w14:paraId="0017B926" w14:textId="77777777" w:rsidR="00C954EF" w:rsidRPr="00750871" w:rsidRDefault="00C954EF" w:rsidP="00C954EF">
    <w:pPr>
      <w:pStyle w:val="a3"/>
      <w:jc w:val="lef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57"/>
    <w:rsid w:val="00002657"/>
    <w:rsid w:val="00045182"/>
    <w:rsid w:val="000D1207"/>
    <w:rsid w:val="000E3B16"/>
    <w:rsid w:val="001275B2"/>
    <w:rsid w:val="00155C15"/>
    <w:rsid w:val="001626ED"/>
    <w:rsid w:val="00384244"/>
    <w:rsid w:val="00404C14"/>
    <w:rsid w:val="00424B37"/>
    <w:rsid w:val="0046514F"/>
    <w:rsid w:val="005B3A4D"/>
    <w:rsid w:val="00615D20"/>
    <w:rsid w:val="00642070"/>
    <w:rsid w:val="006A7613"/>
    <w:rsid w:val="00727176"/>
    <w:rsid w:val="00734FC4"/>
    <w:rsid w:val="00750871"/>
    <w:rsid w:val="0076776A"/>
    <w:rsid w:val="007927C2"/>
    <w:rsid w:val="007F18B5"/>
    <w:rsid w:val="0083732B"/>
    <w:rsid w:val="00875A06"/>
    <w:rsid w:val="008A68D4"/>
    <w:rsid w:val="008C4F9B"/>
    <w:rsid w:val="0090449F"/>
    <w:rsid w:val="009A56B0"/>
    <w:rsid w:val="009A716F"/>
    <w:rsid w:val="00A06871"/>
    <w:rsid w:val="00A34411"/>
    <w:rsid w:val="00A75E5F"/>
    <w:rsid w:val="00AE0E6C"/>
    <w:rsid w:val="00AF0C59"/>
    <w:rsid w:val="00C76F74"/>
    <w:rsid w:val="00C8689C"/>
    <w:rsid w:val="00C954EF"/>
    <w:rsid w:val="00DC0513"/>
    <w:rsid w:val="00DD504D"/>
    <w:rsid w:val="00DF4986"/>
    <w:rsid w:val="00E10851"/>
    <w:rsid w:val="00E120C7"/>
    <w:rsid w:val="00E160A8"/>
    <w:rsid w:val="00E643F7"/>
    <w:rsid w:val="00EB722E"/>
    <w:rsid w:val="00F1617B"/>
    <w:rsid w:val="00FA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A0D56C"/>
  <w15:chartTrackingRefBased/>
  <w15:docId w15:val="{211CFC22-10B9-4797-B3B5-19E48ADD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0A8"/>
    <w:pPr>
      <w:widowControl w:val="0"/>
      <w:jc w:val="both"/>
    </w:pPr>
    <w:rPr>
      <w:rFonts w:ascii="Century" w:eastAsia="ＭＳ Ｐ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65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4F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4">
    <w:name w:val="ヘッダー (文字)"/>
    <w:basedOn w:val="a0"/>
    <w:link w:val="a3"/>
    <w:uiPriority w:val="99"/>
    <w:rsid w:val="008C4F9B"/>
  </w:style>
  <w:style w:type="paragraph" w:styleId="a5">
    <w:name w:val="footer"/>
    <w:basedOn w:val="a"/>
    <w:link w:val="a6"/>
    <w:uiPriority w:val="99"/>
    <w:unhideWhenUsed/>
    <w:rsid w:val="008C4F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6">
    <w:name w:val="フッター (文字)"/>
    <w:basedOn w:val="a0"/>
    <w:link w:val="a5"/>
    <w:uiPriority w:val="99"/>
    <w:rsid w:val="008C4F9B"/>
  </w:style>
  <w:style w:type="paragraph" w:styleId="a7">
    <w:name w:val="List Paragraph"/>
    <w:basedOn w:val="a"/>
    <w:uiPriority w:val="34"/>
    <w:qFormat/>
    <w:rsid w:val="00E160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障がい者基幹相談支援センター</dc:creator>
  <cp:keywords/>
  <dc:description/>
  <cp:lastModifiedBy>（障）井野 佑紀</cp:lastModifiedBy>
  <cp:revision>16</cp:revision>
  <dcterms:created xsi:type="dcterms:W3CDTF">2023-09-03T09:04:00Z</dcterms:created>
  <dcterms:modified xsi:type="dcterms:W3CDTF">2025-08-28T00:01:00Z</dcterms:modified>
</cp:coreProperties>
</file>